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</w:t>
      </w:r>
      <w:r w:rsidR="003A7B85">
        <w:rPr>
          <w:rFonts w:ascii="Arial" w:hAnsi="Arial" w:cs="Arial"/>
          <w:sz w:val="24"/>
          <w:szCs w:val="24"/>
        </w:rPr>
        <w:t>10</w:t>
      </w:r>
      <w:r w:rsidRPr="005816F1">
        <w:rPr>
          <w:rFonts w:ascii="Arial" w:hAnsi="Arial" w:cs="Arial"/>
          <w:sz w:val="24"/>
          <w:szCs w:val="24"/>
        </w:rPr>
        <w:t>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3A7B85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</w:t>
      </w:r>
      <w:r w:rsidR="003A7B85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</w:t>
      </w:r>
      <w:r w:rsidR="003A7B85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Pr="0038752E" w:rsidRDefault="003A7B85" w:rsidP="0038752E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bien con los profesores y amigos y otros compañeros, yo pienso que la convivencia escolar es la buena o mala relacion que tienen dos o mas personas  en un circulo de confia</w:t>
      </w:r>
      <w:r w:rsidR="0038752E">
        <w:rPr>
          <w:rFonts w:ascii="Arial" w:hAnsi="Arial" w:cs="Arial"/>
        </w:rPr>
        <w:t>nza ,y respetar a los profesores y compañeros en todo lado sea en el colegio o donde sea ,tener confianza como estudiantes a los profesores</w:t>
      </w:r>
      <w:r w:rsidRPr="0038752E">
        <w:rPr>
          <w:rFonts w:ascii="Arial" w:hAnsi="Arial" w:cs="Arial"/>
        </w:rPr>
        <w:t xml:space="preserve"> </w:t>
      </w:r>
      <w:r w:rsidR="00247807" w:rsidRPr="0038752E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F55443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38752E">
        <w:rPr>
          <w:rFonts w:ascii="Arial" w:hAnsi="Arial" w:cs="Arial"/>
        </w:rPr>
        <w:t xml:space="preserve">un dia en mi colegio  el profesor no dejo salir a unos estudiantes a descanso ,los estudiantes no aceptaron la idea del profesor, ellos empezaron a tratar mal al profesor y otros callados insistiendo que pararan , cuando timbraron  para descanso  </w:t>
      </w:r>
      <w:r w:rsidR="00F55443">
        <w:rPr>
          <w:rFonts w:ascii="Arial" w:hAnsi="Arial" w:cs="Arial"/>
        </w:rPr>
        <w:lastRenderedPageBreak/>
        <w:t xml:space="preserve">el </w:t>
      </w:r>
      <w:r w:rsidR="0038752E">
        <w:rPr>
          <w:rFonts w:ascii="Arial" w:hAnsi="Arial" w:cs="Arial"/>
        </w:rPr>
        <w:t>profesor</w:t>
      </w:r>
      <w:r w:rsidR="00F55443">
        <w:rPr>
          <w:rFonts w:ascii="Arial" w:hAnsi="Arial" w:cs="Arial"/>
        </w:rPr>
        <w:t xml:space="preserve"> quedo resentido  y tuvo que dejar que salieran a descanso 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5443" w:rsidRDefault="00247807" w:rsidP="00F55443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</w:t>
      </w:r>
      <w:r w:rsidR="00F55443">
        <w:rPr>
          <w:rFonts w:ascii="Arial" w:hAnsi="Arial" w:cs="Arial"/>
        </w:rPr>
        <w:t>io COOPTEBOY</w:t>
      </w:r>
    </w:p>
    <w:p w:rsidR="00985811" w:rsidRDefault="00F55443" w:rsidP="00F55443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El 8 de mayo fue el dia de la mujer todos convivimos positivamente en un salón de clases con un detalle de parte de los niños y profesore</w:t>
      </w:r>
      <w:r w:rsidR="00985811">
        <w:rPr>
          <w:rFonts w:ascii="Arial" w:hAnsi="Arial" w:cs="Arial"/>
        </w:rPr>
        <w:t xml:space="preserve">s del colegio coopteboy </w:t>
      </w:r>
      <w:r>
        <w:rPr>
          <w:rFonts w:ascii="Arial" w:hAnsi="Arial" w:cs="Arial"/>
        </w:rPr>
        <w:t xml:space="preserve"> , </w:t>
      </w:r>
      <w:r w:rsidR="00985811">
        <w:rPr>
          <w:rFonts w:ascii="Arial" w:hAnsi="Arial" w:cs="Arial"/>
        </w:rPr>
        <w:t>el detalle fue una flor en foamy y  dulces</w:t>
      </w:r>
      <w:bookmarkStart w:id="0" w:name="_GoBack"/>
      <w:bookmarkEnd w:id="0"/>
    </w:p>
    <w:p w:rsidR="00247807" w:rsidRPr="00F55443" w:rsidRDefault="00985811" w:rsidP="0098581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47807" w:rsidRPr="00F55443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8752E"/>
    <w:rsid w:val="003A7B85"/>
    <w:rsid w:val="005816F1"/>
    <w:rsid w:val="00870EF0"/>
    <w:rsid w:val="00985811"/>
    <w:rsid w:val="00A90C85"/>
    <w:rsid w:val="00F5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845198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701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4</cp:revision>
  <dcterms:created xsi:type="dcterms:W3CDTF">2016-06-03T14:37:00Z</dcterms:created>
  <dcterms:modified xsi:type="dcterms:W3CDTF">2016-06-07T16:49:00Z</dcterms:modified>
</cp:coreProperties>
</file>